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2E1" w:rsidRDefault="00FC01E4">
      <w:r>
        <w:rPr>
          <w:noProof/>
        </w:rPr>
        <w:drawing>
          <wp:inline distT="0" distB="0" distL="0" distR="0">
            <wp:extent cx="2787015" cy="6807200"/>
            <wp:effectExtent l="2540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787015" cy="680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2E1" w:rsidRDefault="00C852E1"/>
    <w:p w:rsidR="00C852E1" w:rsidRDefault="00C852E1" w:rsidP="00C852E1">
      <w:r>
        <w:t>What is the sum of the first 40 multiples of 3?   {</w:t>
      </w:r>
      <w:proofErr w:type="gramStart"/>
      <w:r>
        <w:t>3,6,9,….}</w:t>
      </w:r>
      <w:proofErr w:type="gramEnd"/>
    </w:p>
    <w:p w:rsidR="00C852E1" w:rsidRDefault="00C852E1" w:rsidP="00C852E1"/>
    <w:p w:rsidR="00C852E1" w:rsidRDefault="00C852E1" w:rsidP="00C852E1">
      <w:r>
        <w:t xml:space="preserve">A circle has the equation </w:t>
      </w:r>
      <w:r>
        <w:rPr>
          <w:noProof/>
        </w:rPr>
        <w:drawing>
          <wp:inline distT="0" distB="0" distL="0" distR="0">
            <wp:extent cx="1393190" cy="232410"/>
            <wp:effectExtent l="2540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393190" cy="23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 What is the area of this circle?</w:t>
      </w:r>
    </w:p>
    <w:p w:rsidR="00C852E1" w:rsidRDefault="00C852E1" w:rsidP="00C852E1"/>
    <w:p w:rsidR="00D6386F" w:rsidRDefault="00D6386F" w:rsidP="00C852E1">
      <w:r>
        <w:t>What is</w:t>
      </w:r>
      <w:r w:rsidR="00C852E1">
        <w:t xml:space="preserve"> the nature of the roots of the equation </w:t>
      </w:r>
      <w:r w:rsidR="00C852E1">
        <w:rPr>
          <w:noProof/>
        </w:rPr>
        <w:drawing>
          <wp:inline distT="0" distB="0" distL="0" distR="0">
            <wp:extent cx="958215" cy="188595"/>
            <wp:effectExtent l="25400" t="0" r="698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58215" cy="18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2E1">
        <w:t>?</w:t>
      </w:r>
    </w:p>
    <w:p w:rsidR="00D6386F" w:rsidRDefault="00D6386F" w:rsidP="00C852E1"/>
    <w:p w:rsidR="00D6386F" w:rsidRDefault="00D6386F" w:rsidP="00C852E1">
      <w:r>
        <w:t xml:space="preserve">Sketch </w:t>
      </w:r>
      <w:r>
        <w:rPr>
          <w:noProof/>
        </w:rPr>
        <w:drawing>
          <wp:inline distT="0" distB="0" distL="0" distR="0">
            <wp:extent cx="1437005" cy="232410"/>
            <wp:effectExtent l="25400" t="0" r="10795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437005" cy="23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on the same axes.  What is the relationship between the graphs?</w:t>
      </w:r>
    </w:p>
    <w:p w:rsidR="00D6386F" w:rsidRDefault="00D6386F" w:rsidP="00C852E1"/>
    <w:p w:rsidR="00D6386F" w:rsidRDefault="00D6386F" w:rsidP="00C852E1"/>
    <w:p w:rsidR="00C852E1" w:rsidRDefault="00FC01E4" w:rsidP="00C852E1">
      <w:r>
        <w:t xml:space="preserve">Let </w:t>
      </w:r>
      <w:r>
        <w:rPr>
          <w:noProof/>
        </w:rPr>
        <w:drawing>
          <wp:inline distT="0" distB="0" distL="0" distR="0">
            <wp:extent cx="1364615" cy="203200"/>
            <wp:effectExtent l="25400" t="0" r="6985" b="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364615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386F">
        <w:t>D</w:t>
      </w:r>
      <w:r>
        <w:t>escribe the tr</w:t>
      </w:r>
      <w:r w:rsidR="00D6386F">
        <w:t xml:space="preserve">ansformation from </w:t>
      </w:r>
      <w:proofErr w:type="gramStart"/>
      <w:r w:rsidR="00D6386F">
        <w:t>f(</w:t>
      </w:r>
      <w:proofErr w:type="gramEnd"/>
      <w:r w:rsidR="00D6386F">
        <w:t>x) to g(x)</w:t>
      </w:r>
      <w:r>
        <w:t>.</w:t>
      </w:r>
    </w:p>
    <w:p w:rsidR="00C852E1" w:rsidRDefault="00C852E1" w:rsidP="00C852E1"/>
    <w:p w:rsidR="00C852E1" w:rsidRDefault="00C852E1" w:rsidP="00C852E1">
      <w:r>
        <w:t xml:space="preserve">After finding the inverse functions, what is the domain and range for </w:t>
      </w:r>
      <w:proofErr w:type="gramStart"/>
      <w:r>
        <w:t>g(</w:t>
      </w:r>
      <w:proofErr w:type="gramEnd"/>
      <w:r>
        <w:t>x)?</w:t>
      </w:r>
    </w:p>
    <w:p w:rsidR="00C852E1" w:rsidRDefault="00C852E1" w:rsidP="00C852E1"/>
    <w:p w:rsidR="00C852E1" w:rsidRDefault="00C852E1" w:rsidP="00C852E1">
      <w:r>
        <w:rPr>
          <w:noProof/>
        </w:rPr>
        <w:drawing>
          <wp:inline distT="0" distB="0" distL="0" distR="0">
            <wp:extent cx="1945005" cy="870585"/>
            <wp:effectExtent l="25400" t="0" r="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94500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2E1" w:rsidRDefault="00C852E1" w:rsidP="00C852E1"/>
    <w:p w:rsidR="00C852E1" w:rsidRDefault="00C852E1" w:rsidP="00C852E1">
      <w:r>
        <w:t xml:space="preserve">A compound has a half-life of 4500 years.  How much of a 340 gram compound will remain </w:t>
      </w:r>
      <w:proofErr w:type="gramStart"/>
      <w:r>
        <w:t>after  30,000</w:t>
      </w:r>
      <w:proofErr w:type="gramEnd"/>
      <w:r>
        <w:t xml:space="preserve"> years?</w:t>
      </w:r>
    </w:p>
    <w:p w:rsidR="00C852E1" w:rsidRDefault="00C852E1" w:rsidP="00C852E1"/>
    <w:p w:rsidR="00C852E1" w:rsidRDefault="00C852E1" w:rsidP="00C852E1">
      <w:r>
        <w:rPr>
          <w:noProof/>
        </w:rPr>
        <w:drawing>
          <wp:inline distT="0" distB="0" distL="0" distR="0">
            <wp:extent cx="1407795" cy="232410"/>
            <wp:effectExtent l="2540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407795" cy="23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proofErr w:type="gramStart"/>
      <w:r>
        <w:t>be</w:t>
      </w:r>
      <w:proofErr w:type="gramEnd"/>
      <w:r>
        <w:t xml:space="preserve"> sure to identify the vertex, axis of symmetry and the y-intercept.  The advanced student can identify the x-intercepts.</w:t>
      </w:r>
    </w:p>
    <w:p w:rsidR="00C852E1" w:rsidRDefault="00C852E1" w:rsidP="00C852E1"/>
    <w:p w:rsidR="003E53B7" w:rsidRDefault="00FC01E4">
      <w:r>
        <w:t xml:space="preserve">What is </w:t>
      </w:r>
      <w:r>
        <w:rPr>
          <w:noProof/>
        </w:rPr>
        <w:drawing>
          <wp:inline distT="0" distB="0" distL="0" distR="0">
            <wp:extent cx="2017395" cy="159385"/>
            <wp:effectExtent l="25400" t="0" r="0" b="0"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01739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sectPr w:rsidR="003E53B7" w:rsidSect="003E53B7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E53B7"/>
    <w:rsid w:val="003E53B7"/>
    <w:rsid w:val="00796928"/>
    <w:rsid w:val="00C852E1"/>
    <w:rsid w:val="00D6386F"/>
    <w:rsid w:val="00FC01E4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</Words>
  <Characters>411</Characters>
  <Application>Microsoft Macintosh Word</Application>
  <DocSecurity>0</DocSecurity>
  <Lines>3</Lines>
  <Paragraphs>1</Paragraphs>
  <ScaleCrop>false</ScaleCrop>
  <Company>SCIS China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2012-06-05T03:27:00Z</dcterms:created>
  <dcterms:modified xsi:type="dcterms:W3CDTF">2012-06-05T04:36:00Z</dcterms:modified>
</cp:coreProperties>
</file>